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E3" w:rsidRPr="00AC03E3" w:rsidRDefault="001E0C23" w:rsidP="00AC03E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Social Stratification</w:t>
      </w:r>
      <w:r w:rsidR="00AC03E3" w:rsidRPr="00AC03E3">
        <w:rPr>
          <w:rFonts w:cstheme="minorHAnsi"/>
          <w:b/>
          <w:sz w:val="32"/>
          <w:szCs w:val="32"/>
          <w:u w:val="single"/>
        </w:rPr>
        <w:t xml:space="preserve"> Board Game</w:t>
      </w:r>
    </w:p>
    <w:p w:rsidR="00A06931" w:rsidRPr="00AC03E3" w:rsidRDefault="002357A5" w:rsidP="002357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C03E3">
        <w:rPr>
          <w:rFonts w:cstheme="minorHAnsi"/>
          <w:b/>
          <w:u w:val="single"/>
        </w:rPr>
        <w:t>Directions</w:t>
      </w:r>
      <w:r w:rsidRPr="00AC03E3">
        <w:rPr>
          <w:rFonts w:cstheme="minorHAnsi"/>
        </w:rPr>
        <w:t xml:space="preserve"> </w:t>
      </w:r>
    </w:p>
    <w:p w:rsidR="00DF45BE" w:rsidRPr="00AC03E3" w:rsidRDefault="002357A5" w:rsidP="002357A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C03E3">
        <w:rPr>
          <w:rFonts w:cstheme="minorHAnsi"/>
        </w:rPr>
        <w:t>In a Group of two, you will d</w:t>
      </w:r>
      <w:r w:rsidR="00DF45BE" w:rsidRPr="00AC03E3">
        <w:rPr>
          <w:rFonts w:cstheme="minorHAnsi"/>
        </w:rPr>
        <w:t>esign</w:t>
      </w:r>
      <w:r w:rsidRPr="00AC03E3">
        <w:rPr>
          <w:rFonts w:cstheme="minorHAnsi"/>
        </w:rPr>
        <w:t xml:space="preserve"> and create</w:t>
      </w:r>
      <w:r w:rsidR="00DF45BE" w:rsidRPr="00AC03E3">
        <w:rPr>
          <w:rFonts w:cstheme="minorHAnsi"/>
        </w:rPr>
        <w:t xml:space="preserve"> a board game to be played </w:t>
      </w:r>
      <w:r w:rsidR="007632D9" w:rsidRPr="00AC03E3">
        <w:rPr>
          <w:rFonts w:cstheme="minorHAnsi"/>
        </w:rPr>
        <w:t xml:space="preserve">by students which recreates the challenges of </w:t>
      </w:r>
      <w:r w:rsidR="007632D9" w:rsidRPr="001E0C23">
        <w:rPr>
          <w:rFonts w:cstheme="minorHAnsi"/>
          <w:b/>
        </w:rPr>
        <w:t>living near or</w:t>
      </w:r>
      <w:r w:rsidR="007632D9" w:rsidRPr="00AC03E3">
        <w:rPr>
          <w:rFonts w:cstheme="minorHAnsi"/>
        </w:rPr>
        <w:t xml:space="preserve"> </w:t>
      </w:r>
      <w:r w:rsidR="007632D9" w:rsidRPr="001E0C23">
        <w:rPr>
          <w:rFonts w:cstheme="minorHAnsi"/>
          <w:b/>
        </w:rPr>
        <w:t>below the poverty line</w:t>
      </w:r>
      <w:r w:rsidR="007632D9" w:rsidRPr="00AC03E3">
        <w:rPr>
          <w:rFonts w:cstheme="minorHAnsi"/>
        </w:rPr>
        <w:t xml:space="preserve">. </w:t>
      </w:r>
      <w:r w:rsidRPr="00AC03E3">
        <w:rPr>
          <w:rFonts w:cstheme="minorHAnsi"/>
        </w:rPr>
        <w:br/>
      </w:r>
    </w:p>
    <w:p w:rsidR="00DF45BE" w:rsidRPr="00AC03E3" w:rsidRDefault="00DF45BE" w:rsidP="00DF45B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AC03E3">
        <w:rPr>
          <w:rFonts w:cstheme="minorHAnsi"/>
          <w:b/>
          <w:bCs/>
          <w:u w:val="single"/>
        </w:rPr>
        <w:t>Activities</w:t>
      </w:r>
    </w:p>
    <w:p w:rsidR="00DF45BE" w:rsidRPr="00AC03E3" w:rsidRDefault="002357A5" w:rsidP="00DF45B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C03E3">
        <w:rPr>
          <w:rFonts w:cstheme="minorHAnsi"/>
        </w:rPr>
        <w:t xml:space="preserve">Think of different </w:t>
      </w:r>
      <w:r w:rsidR="007632D9" w:rsidRPr="00AC03E3">
        <w:rPr>
          <w:rFonts w:cstheme="minorHAnsi"/>
        </w:rPr>
        <w:t>areas</w:t>
      </w:r>
      <w:r w:rsidRPr="00AC03E3">
        <w:rPr>
          <w:rFonts w:cstheme="minorHAnsi"/>
        </w:rPr>
        <w:t xml:space="preserve"> we studied in </w:t>
      </w:r>
      <w:r w:rsidR="007632D9" w:rsidRPr="00AC03E3">
        <w:rPr>
          <w:rFonts w:cstheme="minorHAnsi"/>
        </w:rPr>
        <w:t xml:space="preserve">Sociology that </w:t>
      </w:r>
      <w:proofErr w:type="gramStart"/>
      <w:r w:rsidR="007632D9" w:rsidRPr="00AC03E3">
        <w:rPr>
          <w:rFonts w:cstheme="minorHAnsi"/>
        </w:rPr>
        <w:t>deal</w:t>
      </w:r>
      <w:proofErr w:type="gramEnd"/>
      <w:r w:rsidR="007632D9" w:rsidRPr="00AC03E3">
        <w:rPr>
          <w:rFonts w:cstheme="minorHAnsi"/>
        </w:rPr>
        <w:t xml:space="preserve"> with poverty/ stratification/ the class system in America </w:t>
      </w:r>
      <w:r w:rsidR="00E55514" w:rsidRPr="00AC03E3">
        <w:rPr>
          <w:rFonts w:cstheme="minorHAnsi"/>
        </w:rPr>
        <w:t xml:space="preserve">(check your </w:t>
      </w:r>
      <w:r w:rsidR="007632D9" w:rsidRPr="00AC03E3">
        <w:rPr>
          <w:rFonts w:cstheme="minorHAnsi"/>
        </w:rPr>
        <w:t>notes</w:t>
      </w:r>
      <w:r w:rsidR="00E55514" w:rsidRPr="00AC03E3">
        <w:rPr>
          <w:rFonts w:cstheme="minorHAnsi"/>
        </w:rPr>
        <w:t xml:space="preserve">).  </w:t>
      </w:r>
      <w:r w:rsidR="00E55514" w:rsidRPr="00AC03E3">
        <w:rPr>
          <w:rFonts w:cstheme="minorHAnsi"/>
          <w:b/>
        </w:rPr>
        <w:t xml:space="preserve">Your game must not only entertain and be playable, but must also in some way </w:t>
      </w:r>
      <w:r w:rsidR="00E55514" w:rsidRPr="00AC03E3">
        <w:rPr>
          <w:rFonts w:cstheme="minorHAnsi"/>
          <w:b/>
          <w:u w:val="single"/>
        </w:rPr>
        <w:t xml:space="preserve">teach about </w:t>
      </w:r>
      <w:r w:rsidR="007632D9" w:rsidRPr="00AC03E3">
        <w:rPr>
          <w:rFonts w:cstheme="minorHAnsi"/>
          <w:b/>
          <w:u w:val="single"/>
        </w:rPr>
        <w:t xml:space="preserve">Poverty in the US. </w:t>
      </w:r>
      <w:r w:rsidRPr="00AC03E3">
        <w:rPr>
          <w:rFonts w:cstheme="minorHAnsi"/>
        </w:rPr>
        <w:br/>
      </w:r>
    </w:p>
    <w:p w:rsidR="00DF45BE" w:rsidRPr="00AC03E3" w:rsidRDefault="00DF45BE" w:rsidP="00DF45B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AC03E3">
        <w:rPr>
          <w:rFonts w:cstheme="minorHAnsi"/>
          <w:b/>
          <w:bCs/>
          <w:u w:val="single"/>
        </w:rPr>
        <w:t>Player interaction</w:t>
      </w:r>
    </w:p>
    <w:p w:rsidR="00DF45BE" w:rsidRPr="00AC03E3" w:rsidRDefault="00DF45BE" w:rsidP="00DF45B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C03E3">
        <w:rPr>
          <w:rFonts w:cstheme="minorHAnsi"/>
        </w:rPr>
        <w:t>When playing the game are there consequences of certain actions that affect the other players in the</w:t>
      </w:r>
      <w:r w:rsidR="00A2246E" w:rsidRPr="00AC03E3">
        <w:rPr>
          <w:rFonts w:cstheme="minorHAnsi"/>
        </w:rPr>
        <w:t xml:space="preserve"> </w:t>
      </w:r>
      <w:r w:rsidRPr="00AC03E3">
        <w:rPr>
          <w:rFonts w:cstheme="minorHAnsi"/>
        </w:rPr>
        <w:t>game too?</w:t>
      </w:r>
      <w:r w:rsidR="00E55514" w:rsidRPr="00AC03E3">
        <w:rPr>
          <w:rFonts w:cstheme="minorHAnsi"/>
        </w:rPr>
        <w:t xml:space="preserve"> </w:t>
      </w:r>
      <w:r w:rsidRPr="00AC03E3">
        <w:rPr>
          <w:rFonts w:cstheme="minorHAnsi"/>
        </w:rPr>
        <w:t xml:space="preserve"> For example, will items be traded during the game?</w:t>
      </w:r>
      <w:r w:rsidR="007632D9" w:rsidRPr="00AC03E3">
        <w:rPr>
          <w:rFonts w:cstheme="minorHAnsi"/>
        </w:rPr>
        <w:t xml:space="preserve"> Will there be teams</w:t>
      </w:r>
      <w:r w:rsidR="00E55514" w:rsidRPr="00AC03E3">
        <w:rPr>
          <w:rFonts w:cstheme="minorHAnsi"/>
        </w:rPr>
        <w:t>?</w:t>
      </w:r>
      <w:r w:rsidR="007632D9" w:rsidRPr="00AC03E3">
        <w:rPr>
          <w:rFonts w:cstheme="minorHAnsi"/>
        </w:rPr>
        <w:t xml:space="preserve"> Will people have to a</w:t>
      </w:r>
      <w:r w:rsidR="00E55514" w:rsidRPr="00AC03E3">
        <w:rPr>
          <w:rFonts w:cstheme="minorHAnsi"/>
        </w:rPr>
        <w:t>nswer questions to move around the board? BE CREATIVE!! THINK OUTSIDE THE BOX</w:t>
      </w:r>
      <w:r w:rsidR="002357A5" w:rsidRPr="00AC03E3">
        <w:rPr>
          <w:rFonts w:cstheme="minorHAnsi"/>
        </w:rPr>
        <w:br/>
      </w:r>
    </w:p>
    <w:p w:rsidR="00DF45BE" w:rsidRPr="00AC03E3" w:rsidRDefault="00DF45BE" w:rsidP="00DF45B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AC03E3">
        <w:rPr>
          <w:rFonts w:cstheme="minorHAnsi"/>
          <w:b/>
          <w:bCs/>
          <w:u w:val="single"/>
        </w:rPr>
        <w:t>Decision making</w:t>
      </w:r>
    </w:p>
    <w:p w:rsidR="00DF45BE" w:rsidRPr="00AC03E3" w:rsidRDefault="00DF45BE" w:rsidP="00DF45B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C03E3">
        <w:rPr>
          <w:rFonts w:cstheme="minorHAnsi"/>
        </w:rPr>
        <w:t>Will the game be dependant on luck (</w:t>
      </w:r>
      <w:proofErr w:type="spellStart"/>
      <w:r w:rsidRPr="00AC03E3">
        <w:rPr>
          <w:rFonts w:cstheme="minorHAnsi"/>
        </w:rPr>
        <w:t>eg</w:t>
      </w:r>
      <w:proofErr w:type="spellEnd"/>
      <w:r w:rsidRPr="00AC03E3">
        <w:rPr>
          <w:rFonts w:cstheme="minorHAnsi"/>
        </w:rPr>
        <w:t xml:space="preserve"> roll of the dice as in snakes and ladders) or will it be</w:t>
      </w:r>
    </w:p>
    <w:p w:rsidR="00DF45BE" w:rsidRPr="00AC03E3" w:rsidRDefault="00DF45BE" w:rsidP="00DF45B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AC03E3">
        <w:rPr>
          <w:rFonts w:cstheme="minorHAnsi"/>
        </w:rPr>
        <w:t>dependant</w:t>
      </w:r>
      <w:proofErr w:type="gramEnd"/>
      <w:r w:rsidRPr="00AC03E3">
        <w:rPr>
          <w:rFonts w:cstheme="minorHAnsi"/>
        </w:rPr>
        <w:t xml:space="preserve"> on d</w:t>
      </w:r>
      <w:r w:rsidR="002357A5" w:rsidRPr="00AC03E3">
        <w:rPr>
          <w:rFonts w:cstheme="minorHAnsi"/>
        </w:rPr>
        <w:t>ecisions made by the players (ex.</w:t>
      </w:r>
      <w:r w:rsidRPr="00AC03E3">
        <w:rPr>
          <w:rFonts w:cstheme="minorHAnsi"/>
        </w:rPr>
        <w:t xml:space="preserve"> assessing the players’ situation before making a</w:t>
      </w:r>
      <w:r w:rsidR="00A2246E" w:rsidRPr="00AC03E3">
        <w:rPr>
          <w:rFonts w:cstheme="minorHAnsi"/>
        </w:rPr>
        <w:t xml:space="preserve"> </w:t>
      </w:r>
      <w:r w:rsidRPr="00AC03E3">
        <w:rPr>
          <w:rFonts w:cstheme="minorHAnsi"/>
        </w:rPr>
        <w:t>decision)?</w:t>
      </w:r>
      <w:r w:rsidR="002357A5" w:rsidRPr="00AC03E3">
        <w:rPr>
          <w:rFonts w:cstheme="minorHAnsi"/>
        </w:rPr>
        <w:br/>
      </w:r>
    </w:p>
    <w:p w:rsidR="00DF45BE" w:rsidRPr="00AC03E3" w:rsidRDefault="00DF45BE" w:rsidP="00DF45B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AC03E3">
        <w:rPr>
          <w:rFonts w:cstheme="minorHAnsi"/>
          <w:b/>
          <w:bCs/>
          <w:u w:val="single"/>
        </w:rPr>
        <w:t>Rules</w:t>
      </w:r>
    </w:p>
    <w:p w:rsidR="00DF45BE" w:rsidRPr="00AC03E3" w:rsidRDefault="00DF45BE" w:rsidP="00DF45B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C03E3">
        <w:rPr>
          <w:rFonts w:cstheme="minorHAnsi"/>
        </w:rPr>
        <w:t>Every game must have rules set out that define the way the game is played, who wins and any</w:t>
      </w:r>
    </w:p>
    <w:p w:rsidR="00DF45BE" w:rsidRPr="00AC03E3" w:rsidRDefault="00DF45BE" w:rsidP="00DF45B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AC03E3">
        <w:rPr>
          <w:rFonts w:cstheme="minorHAnsi"/>
        </w:rPr>
        <w:t>activities</w:t>
      </w:r>
      <w:proofErr w:type="gramEnd"/>
      <w:r w:rsidRPr="00AC03E3">
        <w:rPr>
          <w:rFonts w:cstheme="minorHAnsi"/>
        </w:rPr>
        <w:t xml:space="preserve"> within the game.</w:t>
      </w:r>
      <w:r w:rsidR="002357A5" w:rsidRPr="00AC03E3">
        <w:rPr>
          <w:rFonts w:cstheme="minorHAnsi"/>
        </w:rPr>
        <w:t xml:space="preserve"> You</w:t>
      </w:r>
      <w:r w:rsidRPr="00AC03E3">
        <w:rPr>
          <w:rFonts w:cstheme="minorHAnsi"/>
        </w:rPr>
        <w:t xml:space="preserve"> should conside</w:t>
      </w:r>
      <w:r w:rsidR="00E55514" w:rsidRPr="00AC03E3">
        <w:rPr>
          <w:rFonts w:cstheme="minorHAnsi"/>
        </w:rPr>
        <w:t>r different game styles and think of games you</w:t>
      </w:r>
      <w:r w:rsidRPr="00AC03E3">
        <w:rPr>
          <w:rFonts w:cstheme="minorHAnsi"/>
        </w:rPr>
        <w:t xml:space="preserve"> lik</w:t>
      </w:r>
      <w:r w:rsidR="00E55514" w:rsidRPr="00AC03E3">
        <w:rPr>
          <w:rFonts w:cstheme="minorHAnsi"/>
        </w:rPr>
        <w:t xml:space="preserve">e and dislike </w:t>
      </w:r>
      <w:proofErr w:type="gramStart"/>
      <w:r w:rsidR="00E55514" w:rsidRPr="00AC03E3">
        <w:rPr>
          <w:rFonts w:cstheme="minorHAnsi"/>
        </w:rPr>
        <w:t>to help</w:t>
      </w:r>
      <w:proofErr w:type="gramEnd"/>
      <w:r w:rsidR="00E55514" w:rsidRPr="00AC03E3">
        <w:rPr>
          <w:rFonts w:cstheme="minorHAnsi"/>
        </w:rPr>
        <w:t xml:space="preserve"> them your group</w:t>
      </w:r>
      <w:r w:rsidR="002357A5" w:rsidRPr="00AC03E3">
        <w:rPr>
          <w:rFonts w:cstheme="minorHAnsi"/>
        </w:rPr>
        <w:t xml:space="preserve"> </w:t>
      </w:r>
      <w:r w:rsidRPr="00AC03E3">
        <w:rPr>
          <w:rFonts w:cstheme="minorHAnsi"/>
        </w:rPr>
        <w:t>about what makes a good game.</w:t>
      </w:r>
      <w:r w:rsidR="002357A5" w:rsidRPr="00AC03E3">
        <w:rPr>
          <w:rFonts w:cstheme="minorHAnsi"/>
        </w:rPr>
        <w:br/>
      </w:r>
    </w:p>
    <w:p w:rsidR="00DF45BE" w:rsidRPr="00AC03E3" w:rsidRDefault="002357A5" w:rsidP="00DF45B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C03E3">
        <w:rPr>
          <w:rFonts w:cstheme="minorHAnsi"/>
        </w:rPr>
        <w:t>Each team</w:t>
      </w:r>
      <w:r w:rsidR="00DF45BE" w:rsidRPr="00AC03E3">
        <w:rPr>
          <w:rFonts w:cstheme="minorHAnsi"/>
        </w:rPr>
        <w:t xml:space="preserve"> must remember that eventually they need to decide on:</w:t>
      </w:r>
    </w:p>
    <w:p w:rsidR="00DF45BE" w:rsidRPr="00AC03E3" w:rsidRDefault="00A2246E" w:rsidP="00DF45B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AC03E3">
        <w:rPr>
          <w:rFonts w:eastAsia="SymbolOOEnc" w:cstheme="minorHAnsi"/>
        </w:rPr>
        <w:t>-</w:t>
      </w:r>
      <w:r w:rsidR="00DF45BE" w:rsidRPr="00AC03E3">
        <w:rPr>
          <w:rFonts w:eastAsia="SymbolOOEnc" w:cstheme="minorHAnsi"/>
        </w:rPr>
        <w:t xml:space="preserve"> </w:t>
      </w:r>
      <w:r w:rsidR="00DF45BE" w:rsidRPr="00AC03E3">
        <w:rPr>
          <w:rFonts w:cstheme="minorHAnsi"/>
        </w:rPr>
        <w:t>format</w:t>
      </w:r>
      <w:r w:rsidR="002357A5" w:rsidRPr="00AC03E3">
        <w:rPr>
          <w:rFonts w:cstheme="minorHAnsi"/>
        </w:rPr>
        <w:t xml:space="preserve"> (monopoly, risk, snakes and ladders, etc.)</w:t>
      </w:r>
      <w:proofErr w:type="gramEnd"/>
      <w:r w:rsidR="002357A5" w:rsidRPr="00AC03E3">
        <w:rPr>
          <w:rFonts w:cstheme="minorHAnsi"/>
        </w:rPr>
        <w:t xml:space="preserve"> </w:t>
      </w:r>
    </w:p>
    <w:p w:rsidR="00DF45BE" w:rsidRPr="00AC03E3" w:rsidRDefault="00A2246E" w:rsidP="00DF45B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C03E3">
        <w:rPr>
          <w:rFonts w:eastAsia="SymbolOOEnc" w:cstheme="minorHAnsi"/>
        </w:rPr>
        <w:t>-</w:t>
      </w:r>
      <w:r w:rsidR="00DF45BE" w:rsidRPr="00AC03E3">
        <w:rPr>
          <w:rFonts w:eastAsia="SymbolOOEnc" w:cstheme="minorHAnsi"/>
        </w:rPr>
        <w:t xml:space="preserve"> </w:t>
      </w:r>
      <w:proofErr w:type="gramStart"/>
      <w:r w:rsidR="00DF45BE" w:rsidRPr="00AC03E3">
        <w:rPr>
          <w:rFonts w:cstheme="minorHAnsi"/>
        </w:rPr>
        <w:t>number</w:t>
      </w:r>
      <w:proofErr w:type="gramEnd"/>
      <w:r w:rsidR="00DF45BE" w:rsidRPr="00AC03E3">
        <w:rPr>
          <w:rFonts w:cstheme="minorHAnsi"/>
        </w:rPr>
        <w:t xml:space="preserve"> of players</w:t>
      </w:r>
    </w:p>
    <w:p w:rsidR="00DF45BE" w:rsidRPr="00AC03E3" w:rsidRDefault="00A2246E" w:rsidP="00DF45B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C03E3">
        <w:rPr>
          <w:rFonts w:eastAsia="SymbolOOEnc" w:cstheme="minorHAnsi"/>
        </w:rPr>
        <w:t>-</w:t>
      </w:r>
      <w:r w:rsidR="00DF45BE" w:rsidRPr="00AC03E3">
        <w:rPr>
          <w:rFonts w:eastAsia="SymbolOOEnc" w:cstheme="minorHAnsi"/>
        </w:rPr>
        <w:t xml:space="preserve"> </w:t>
      </w:r>
      <w:proofErr w:type="gramStart"/>
      <w:r w:rsidR="00DF45BE" w:rsidRPr="00AC03E3">
        <w:rPr>
          <w:rFonts w:cstheme="minorHAnsi"/>
        </w:rPr>
        <w:t>who</w:t>
      </w:r>
      <w:proofErr w:type="gramEnd"/>
      <w:r w:rsidR="00DF45BE" w:rsidRPr="00AC03E3">
        <w:rPr>
          <w:rFonts w:cstheme="minorHAnsi"/>
        </w:rPr>
        <w:t xml:space="preserve"> goes first</w:t>
      </w:r>
    </w:p>
    <w:p w:rsidR="00DF45BE" w:rsidRPr="00AC03E3" w:rsidRDefault="00A2246E" w:rsidP="00DF45B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C03E3">
        <w:rPr>
          <w:rFonts w:eastAsia="SymbolOOEnc" w:cstheme="minorHAnsi"/>
        </w:rPr>
        <w:t>-</w:t>
      </w:r>
      <w:r w:rsidR="00DF45BE" w:rsidRPr="00AC03E3">
        <w:rPr>
          <w:rFonts w:eastAsia="SymbolOOEnc" w:cstheme="minorHAnsi"/>
        </w:rPr>
        <w:t xml:space="preserve"> </w:t>
      </w:r>
      <w:proofErr w:type="gramStart"/>
      <w:r w:rsidR="00DF45BE" w:rsidRPr="00AC03E3">
        <w:rPr>
          <w:rFonts w:cstheme="minorHAnsi"/>
        </w:rPr>
        <w:t>length</w:t>
      </w:r>
      <w:proofErr w:type="gramEnd"/>
      <w:r w:rsidR="00DF45BE" w:rsidRPr="00AC03E3">
        <w:rPr>
          <w:rFonts w:cstheme="minorHAnsi"/>
        </w:rPr>
        <w:t xml:space="preserve"> of game</w:t>
      </w:r>
    </w:p>
    <w:p w:rsidR="00DF45BE" w:rsidRPr="00AC03E3" w:rsidRDefault="00A2246E" w:rsidP="00DF45B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C03E3">
        <w:rPr>
          <w:rFonts w:eastAsia="SymbolOOEnc" w:cstheme="minorHAnsi"/>
        </w:rPr>
        <w:t>-</w:t>
      </w:r>
      <w:r w:rsidR="00DF45BE" w:rsidRPr="00AC03E3">
        <w:rPr>
          <w:rFonts w:eastAsia="SymbolOOEnc" w:cstheme="minorHAnsi"/>
        </w:rPr>
        <w:t xml:space="preserve"> </w:t>
      </w:r>
      <w:proofErr w:type="gramStart"/>
      <w:r w:rsidR="00DF45BE" w:rsidRPr="00AC03E3">
        <w:rPr>
          <w:rFonts w:cstheme="minorHAnsi"/>
        </w:rPr>
        <w:t>objective</w:t>
      </w:r>
      <w:proofErr w:type="gramEnd"/>
      <w:r w:rsidR="00DF45BE" w:rsidRPr="00AC03E3">
        <w:rPr>
          <w:rFonts w:cstheme="minorHAnsi"/>
        </w:rPr>
        <w:t xml:space="preserve"> of game/who wins</w:t>
      </w:r>
      <w:r w:rsidR="002357A5" w:rsidRPr="00AC03E3">
        <w:rPr>
          <w:rFonts w:cstheme="minorHAnsi"/>
        </w:rPr>
        <w:t>/ how does one win</w:t>
      </w:r>
    </w:p>
    <w:p w:rsidR="00DF45BE" w:rsidRPr="00AC03E3" w:rsidRDefault="00A2246E" w:rsidP="00DF45B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C03E3">
        <w:rPr>
          <w:rFonts w:eastAsia="SymbolOOEnc" w:cstheme="minorHAnsi"/>
        </w:rPr>
        <w:t>-</w:t>
      </w:r>
      <w:r w:rsidR="00DF45BE" w:rsidRPr="00AC03E3">
        <w:rPr>
          <w:rFonts w:eastAsia="SymbolOOEnc" w:cstheme="minorHAnsi"/>
        </w:rPr>
        <w:t xml:space="preserve"> </w:t>
      </w:r>
      <w:proofErr w:type="gramStart"/>
      <w:r w:rsidR="00DF45BE" w:rsidRPr="00AC03E3">
        <w:rPr>
          <w:rFonts w:cstheme="minorHAnsi"/>
        </w:rPr>
        <w:t>rules</w:t>
      </w:r>
      <w:proofErr w:type="gramEnd"/>
      <w:r w:rsidR="00DF45BE" w:rsidRPr="00AC03E3">
        <w:rPr>
          <w:rFonts w:cstheme="minorHAnsi"/>
        </w:rPr>
        <w:t xml:space="preserve"> of the game</w:t>
      </w:r>
    </w:p>
    <w:p w:rsidR="00DF45BE" w:rsidRPr="00AC03E3" w:rsidRDefault="00A2246E" w:rsidP="00DF45B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C03E3">
        <w:rPr>
          <w:rFonts w:eastAsia="SymbolOOEnc" w:cstheme="minorHAnsi"/>
        </w:rPr>
        <w:t>-</w:t>
      </w:r>
      <w:r w:rsidR="00DF45BE" w:rsidRPr="00AC03E3">
        <w:rPr>
          <w:rFonts w:eastAsia="SymbolOOEnc" w:cstheme="minorHAnsi"/>
        </w:rPr>
        <w:t xml:space="preserve"> </w:t>
      </w:r>
      <w:proofErr w:type="gramStart"/>
      <w:r w:rsidR="00DF45BE" w:rsidRPr="00AC03E3">
        <w:rPr>
          <w:rFonts w:cstheme="minorHAnsi"/>
        </w:rPr>
        <w:t>whether</w:t>
      </w:r>
      <w:proofErr w:type="gramEnd"/>
      <w:r w:rsidR="00DF45BE" w:rsidRPr="00AC03E3">
        <w:rPr>
          <w:rFonts w:cstheme="minorHAnsi"/>
        </w:rPr>
        <w:t xml:space="preserve"> questions will be involved in the game</w:t>
      </w:r>
    </w:p>
    <w:p w:rsidR="008809B9" w:rsidRPr="00AC03E3" w:rsidRDefault="00A2246E" w:rsidP="00DF45BE">
      <w:pPr>
        <w:rPr>
          <w:rFonts w:cstheme="minorHAnsi"/>
        </w:rPr>
      </w:pPr>
      <w:r w:rsidRPr="00AC03E3">
        <w:rPr>
          <w:rFonts w:eastAsia="SymbolOOEnc" w:cstheme="minorHAnsi"/>
        </w:rPr>
        <w:t>-</w:t>
      </w:r>
      <w:r w:rsidR="00DF45BE" w:rsidRPr="00AC03E3">
        <w:rPr>
          <w:rFonts w:eastAsia="SymbolOOEnc" w:cstheme="minorHAnsi"/>
        </w:rPr>
        <w:t xml:space="preserve"> </w:t>
      </w:r>
      <w:proofErr w:type="gramStart"/>
      <w:r w:rsidR="00E55514" w:rsidRPr="00AC03E3">
        <w:rPr>
          <w:rFonts w:cstheme="minorHAnsi"/>
        </w:rPr>
        <w:t>equipment</w:t>
      </w:r>
      <w:proofErr w:type="gramEnd"/>
      <w:r w:rsidR="00E55514" w:rsidRPr="00AC03E3">
        <w:rPr>
          <w:rFonts w:cstheme="minorHAnsi"/>
        </w:rPr>
        <w:t xml:space="preserve"> you need to use (dice, spinner</w:t>
      </w:r>
      <w:r w:rsidR="00A06931" w:rsidRPr="00AC03E3">
        <w:rPr>
          <w:rFonts w:cstheme="minorHAnsi"/>
        </w:rPr>
        <w:t>, coin, game pieces,</w:t>
      </w:r>
      <w:r w:rsidR="00E55514" w:rsidRPr="00AC03E3">
        <w:rPr>
          <w:rFonts w:cstheme="minorHAnsi"/>
        </w:rPr>
        <w:t xml:space="preserve"> etc.) </w:t>
      </w:r>
    </w:p>
    <w:p w:rsidR="00D8532A" w:rsidRPr="00AC03E3" w:rsidRDefault="00D8532A" w:rsidP="00DF45BE">
      <w:pPr>
        <w:rPr>
          <w:rFonts w:eastAsia="Times New Roman" w:cstheme="minorHAnsi"/>
          <w:color w:val="000000"/>
        </w:rPr>
      </w:pPr>
      <w:r w:rsidRPr="00AC03E3">
        <w:rPr>
          <w:rFonts w:eastAsia="Times New Roman" w:cstheme="minorHAnsi"/>
          <w:color w:val="000000"/>
        </w:rPr>
        <w:t>After game is created, groups will exchange their games and instructions and try out each other's creations!</w:t>
      </w:r>
    </w:p>
    <w:p w:rsidR="007632D9" w:rsidRPr="00AC03E3" w:rsidRDefault="007632D9" w:rsidP="007632D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AC03E3">
        <w:rPr>
          <w:rFonts w:cstheme="minorHAnsi"/>
          <w:b/>
          <w:bCs/>
          <w:u w:val="single"/>
        </w:rPr>
        <w:t>Terminology:</w:t>
      </w:r>
    </w:p>
    <w:p w:rsidR="007632D9" w:rsidRPr="00AC03E3" w:rsidRDefault="007632D9" w:rsidP="007632D9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AC03E3">
        <w:rPr>
          <w:rFonts w:cstheme="minorHAnsi"/>
          <w:bCs/>
        </w:rPr>
        <w:t xml:space="preserve">Somehow in the game you must incorporate the following items or terms. You could incorporate them in your questions, or during the game somehow you decide on. </w:t>
      </w:r>
    </w:p>
    <w:p w:rsidR="007632D9" w:rsidRPr="00AC03E3" w:rsidRDefault="007632D9" w:rsidP="007632D9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AC03E3">
        <w:rPr>
          <w:rFonts w:cstheme="minorHAnsi"/>
          <w:bCs/>
        </w:rPr>
        <w:t xml:space="preserve">Slavery, Caste, Estate, Class, Power, Property, Prestige, Status Inconsistency, Social Mobility, Vertical Mobility, Horizontal Mobility, Inter-Generational Mobility, Intra-Generational Mobility, Functionalist Perspective, Conflict Perspective, </w:t>
      </w:r>
      <w:r w:rsidR="005D2470" w:rsidRPr="00AC03E3">
        <w:rPr>
          <w:rFonts w:cstheme="minorHAnsi"/>
          <w:bCs/>
        </w:rPr>
        <w:t xml:space="preserve">Status Symbols, Meritocracy (or myth), Poverty, Education (think savage inequalities) and Women’s relationship with poverty. </w:t>
      </w:r>
    </w:p>
    <w:p w:rsidR="007632D9" w:rsidRPr="00A2246E" w:rsidRDefault="007632D9" w:rsidP="00DF45BE">
      <w:pPr>
        <w:rPr>
          <w:rFonts w:cstheme="minorHAnsi"/>
          <w:sz w:val="24"/>
          <w:szCs w:val="24"/>
        </w:rPr>
      </w:pPr>
    </w:p>
    <w:sectPr w:rsidR="007632D9" w:rsidRPr="00A2246E" w:rsidSect="00A01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F45BE"/>
    <w:rsid w:val="00075496"/>
    <w:rsid w:val="001E0C23"/>
    <w:rsid w:val="002357A5"/>
    <w:rsid w:val="0042497B"/>
    <w:rsid w:val="004407DA"/>
    <w:rsid w:val="005D2470"/>
    <w:rsid w:val="007632D9"/>
    <w:rsid w:val="009F21BA"/>
    <w:rsid w:val="00A01515"/>
    <w:rsid w:val="00A06931"/>
    <w:rsid w:val="00A2246E"/>
    <w:rsid w:val="00AC03E3"/>
    <w:rsid w:val="00D8532A"/>
    <w:rsid w:val="00DF45BE"/>
    <w:rsid w:val="00E55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5</cp:revision>
  <dcterms:created xsi:type="dcterms:W3CDTF">2012-10-02T20:56:00Z</dcterms:created>
  <dcterms:modified xsi:type="dcterms:W3CDTF">2012-10-02T21:29:00Z</dcterms:modified>
</cp:coreProperties>
</file>